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74C4" w14:textId="75CA5F02" w:rsidR="00DB0839" w:rsidRDefault="00766795">
      <w:pPr>
        <w:spacing w:after="195" w:line="251" w:lineRule="auto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C520455" wp14:editId="417CD7D8">
            <wp:simplePos x="0" y="0"/>
            <wp:positionH relativeFrom="column">
              <wp:posOffset>4384688</wp:posOffset>
            </wp:positionH>
            <wp:positionV relativeFrom="paragraph">
              <wp:posOffset>-357298</wp:posOffset>
            </wp:positionV>
            <wp:extent cx="2286000" cy="2286000"/>
            <wp:effectExtent l="0" t="0" r="0" b="0"/>
            <wp:wrapSquare wrapText="bothSides"/>
            <wp:docPr id="88" name="Pictur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0220">
        <w:rPr>
          <w:rFonts w:ascii="Arial" w:eastAsia="Arial" w:hAnsi="Arial" w:cs="Arial"/>
          <w:sz w:val="24"/>
        </w:rPr>
        <w:t>Hallo zusammen,</w:t>
      </w:r>
    </w:p>
    <w:p w14:paraId="527B45D0" w14:textId="4E63ADB2" w:rsidR="00DB0839" w:rsidRDefault="00766795">
      <w:pPr>
        <w:spacing w:after="216" w:line="253" w:lineRule="auto"/>
        <w:ind w:left="-5" w:hanging="10"/>
      </w:pPr>
      <w:r>
        <w:rPr>
          <w:rFonts w:ascii="Arial" w:eastAsia="Arial" w:hAnsi="Arial" w:cs="Arial"/>
        </w:rPr>
        <w:t xml:space="preserve">ich freue mich Ihnen mitteilen zu dürfen, dass wir </w:t>
      </w:r>
      <w:r w:rsidR="006A36BE">
        <w:rPr>
          <w:rFonts w:ascii="Arial" w:eastAsia="Arial" w:hAnsi="Arial" w:cs="Arial"/>
        </w:rPr>
        <w:t>an Ostern 2024</w:t>
      </w:r>
      <w:r w:rsidR="00B05A0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ein </w:t>
      </w:r>
      <w:r>
        <w:rPr>
          <w:rFonts w:ascii="Arial" w:eastAsia="Arial" w:hAnsi="Arial" w:cs="Arial"/>
          <w:b/>
        </w:rPr>
        <w:t xml:space="preserve">Fußball </w:t>
      </w:r>
      <w:r w:rsidR="000A450E">
        <w:rPr>
          <w:rFonts w:ascii="Arial" w:eastAsia="Arial" w:hAnsi="Arial" w:cs="Arial"/>
          <w:b/>
        </w:rPr>
        <w:t xml:space="preserve">Camp </w:t>
      </w:r>
      <w:r>
        <w:rPr>
          <w:rFonts w:ascii="Arial" w:eastAsia="Arial" w:hAnsi="Arial" w:cs="Arial"/>
          <w:b/>
        </w:rPr>
        <w:t xml:space="preserve">am Salzburger Weg </w:t>
      </w:r>
      <w:r>
        <w:rPr>
          <w:rFonts w:ascii="Arial" w:eastAsia="Arial" w:hAnsi="Arial" w:cs="Arial"/>
        </w:rPr>
        <w:t xml:space="preserve">anbieten.  </w:t>
      </w:r>
    </w:p>
    <w:p w14:paraId="5E3228C2" w14:textId="5D1D747A" w:rsidR="00DB0839" w:rsidRDefault="00766795">
      <w:pPr>
        <w:spacing w:after="479" w:line="253" w:lineRule="auto"/>
        <w:ind w:left="-5" w:hanging="10"/>
      </w:pPr>
      <w:r>
        <w:rPr>
          <w:rFonts w:ascii="Arial" w:eastAsia="Arial" w:hAnsi="Arial" w:cs="Arial"/>
        </w:rPr>
        <w:t>Die Kinder sollen eine unvergesslich schöne Woche im Camp verbringen. Die Trainingsinhalte sind so strukturiert, dass jede/r einzelne/r Spieler/in sich individuell bestmöglich entwickeln kann. Gleichzeitig möchten wir als Trainer-Team Grundwerte des Sports vermitteln. Fair Play, Toleranz und der Wettkampfgedanke haben bei uns höchste Priorität. Durch angepasste Gruppen werden alle Spieler/innen optimal gefordert und gefördert.</w:t>
      </w:r>
    </w:p>
    <w:p w14:paraId="45527F68" w14:textId="55006C37" w:rsidR="00DB0839" w:rsidRDefault="00766795" w:rsidP="009655B3">
      <w:pPr>
        <w:spacing w:after="3" w:line="253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Ab </w:t>
      </w:r>
      <w:r w:rsidR="00CA0220">
        <w:rPr>
          <w:rFonts w:ascii="Arial" w:eastAsia="Arial" w:hAnsi="Arial" w:cs="Arial"/>
        </w:rPr>
        <w:t>8:15</w:t>
      </w:r>
      <w:r>
        <w:rPr>
          <w:rFonts w:ascii="Arial" w:eastAsia="Arial" w:hAnsi="Arial" w:cs="Arial"/>
        </w:rPr>
        <w:t xml:space="preserve"> Uhr übernehmen wir die Aufsichtspflicht der Kinder, </w:t>
      </w:r>
      <w:r>
        <w:rPr>
          <w:rFonts w:ascii="Arial" w:eastAsia="Arial" w:hAnsi="Arial" w:cs="Arial"/>
          <w:b/>
        </w:rPr>
        <w:t xml:space="preserve">bis </w:t>
      </w:r>
      <w:r w:rsidR="00CA0220">
        <w:rPr>
          <w:rFonts w:ascii="Arial" w:eastAsia="Arial" w:hAnsi="Arial" w:cs="Arial"/>
          <w:b/>
        </w:rPr>
        <w:t>09:</w:t>
      </w:r>
      <w:r w:rsidR="00B05A00">
        <w:rPr>
          <w:rFonts w:ascii="Arial" w:eastAsia="Arial" w:hAnsi="Arial" w:cs="Arial"/>
          <w:b/>
        </w:rPr>
        <w:t>30</w:t>
      </w:r>
      <w:r>
        <w:rPr>
          <w:rFonts w:ascii="Arial" w:eastAsia="Arial" w:hAnsi="Arial" w:cs="Arial"/>
          <w:b/>
        </w:rPr>
        <w:t>Uhr spätestens</w:t>
      </w:r>
      <w:r>
        <w:rPr>
          <w:rFonts w:ascii="Arial" w:eastAsia="Arial" w:hAnsi="Arial" w:cs="Arial"/>
        </w:rPr>
        <w:t xml:space="preserve"> sollten sich alle Kinder trainingsbereit auf der Anlage </w:t>
      </w:r>
      <w:r>
        <w:rPr>
          <w:rFonts w:ascii="Arial" w:eastAsia="Arial" w:hAnsi="Arial" w:cs="Arial"/>
          <w:b/>
        </w:rPr>
        <w:t>eingefunden</w:t>
      </w:r>
      <w:r>
        <w:rPr>
          <w:rFonts w:ascii="Arial" w:eastAsia="Arial" w:hAnsi="Arial" w:cs="Arial"/>
        </w:rPr>
        <w:t xml:space="preserve"> haben. Abholung erfolgt</w:t>
      </w:r>
      <w:r w:rsidR="00B05A00">
        <w:rPr>
          <w:rFonts w:ascii="Arial" w:eastAsia="Arial" w:hAnsi="Arial" w:cs="Arial"/>
        </w:rPr>
        <w:t xml:space="preserve"> bitte</w:t>
      </w:r>
      <w:r>
        <w:rPr>
          <w:rFonts w:ascii="Arial" w:eastAsia="Arial" w:hAnsi="Arial" w:cs="Arial"/>
        </w:rPr>
        <w:t xml:space="preserve"> </w:t>
      </w:r>
      <w:r w:rsidR="00CA0220">
        <w:rPr>
          <w:rFonts w:ascii="Arial" w:eastAsia="Arial" w:hAnsi="Arial" w:cs="Arial"/>
        </w:rPr>
        <w:t>bis spätestens um 16:15Uhr.</w:t>
      </w:r>
    </w:p>
    <w:p w14:paraId="11F745DA" w14:textId="77777777" w:rsidR="00CA0220" w:rsidRDefault="00CA0220">
      <w:pPr>
        <w:spacing w:after="3" w:line="253" w:lineRule="auto"/>
        <w:ind w:left="-5" w:hanging="10"/>
      </w:pPr>
    </w:p>
    <w:p w14:paraId="08EE85F6" w14:textId="7B20AEBD" w:rsidR="00DB0839" w:rsidRDefault="00766795">
      <w:pPr>
        <w:spacing w:after="0" w:line="464" w:lineRule="auto"/>
        <w:ind w:left="1347" w:right="1215" w:hanging="1347"/>
      </w:pPr>
      <w:r>
        <w:rPr>
          <w:rFonts w:ascii="Arial" w:eastAsia="Arial" w:hAnsi="Arial" w:cs="Arial"/>
          <w:b/>
          <w:sz w:val="24"/>
        </w:rPr>
        <w:t xml:space="preserve">Die wichtigsten Informationen zum </w:t>
      </w:r>
      <w:r w:rsidR="006A36BE">
        <w:rPr>
          <w:rFonts w:ascii="Arial" w:eastAsia="Arial" w:hAnsi="Arial" w:cs="Arial"/>
          <w:b/>
          <w:sz w:val="24"/>
        </w:rPr>
        <w:t xml:space="preserve">Ostercamp </w:t>
      </w:r>
      <w:r>
        <w:rPr>
          <w:rFonts w:ascii="Arial" w:eastAsia="Arial" w:hAnsi="Arial" w:cs="Arial"/>
          <w:b/>
          <w:sz w:val="24"/>
        </w:rPr>
        <w:t xml:space="preserve">in der  </w:t>
      </w:r>
    </w:p>
    <w:p w14:paraId="4195E54A" w14:textId="60A1FE1F" w:rsidR="00DB0839" w:rsidRDefault="00766795">
      <w:pPr>
        <w:pStyle w:val="berschrift1"/>
      </w:pPr>
      <w:r>
        <w:t>Borussia.Akademie</w:t>
      </w:r>
    </w:p>
    <w:p w14:paraId="2E8A2731" w14:textId="77777777" w:rsidR="00DB0839" w:rsidRDefault="00766795" w:rsidP="009655B3">
      <w:pPr>
        <w:pBdr>
          <w:top w:val="single" w:sz="40" w:space="2" w:color="000000"/>
          <w:left w:val="single" w:sz="40" w:space="0" w:color="000000"/>
          <w:bottom w:val="single" w:sz="40" w:space="0" w:color="000000"/>
          <w:right w:val="single" w:sz="40" w:space="0" w:color="000000"/>
        </w:pBdr>
        <w:spacing w:after="2"/>
        <w:ind w:left="1504" w:hanging="10"/>
      </w:pPr>
      <w:r>
        <w:rPr>
          <w:rFonts w:ascii="Arial" w:eastAsia="Arial" w:hAnsi="Arial" w:cs="Arial"/>
          <w:b/>
          <w:sz w:val="24"/>
        </w:rPr>
        <w:t>Wo: Kunstrasenplatz Salzburger Weg, 50858 Köln </w:t>
      </w:r>
    </w:p>
    <w:p w14:paraId="050E5E71" w14:textId="77777777" w:rsidR="00DB0839" w:rsidRDefault="00766795" w:rsidP="009655B3">
      <w:pPr>
        <w:pBdr>
          <w:top w:val="single" w:sz="40" w:space="2" w:color="000000"/>
          <w:left w:val="single" w:sz="40" w:space="0" w:color="000000"/>
          <w:bottom w:val="single" w:sz="40" w:space="0" w:color="000000"/>
          <w:right w:val="single" w:sz="40" w:space="0" w:color="000000"/>
        </w:pBdr>
        <w:spacing w:after="2"/>
        <w:ind w:left="1494"/>
      </w:pPr>
      <w:r>
        <w:rPr>
          <w:rFonts w:ascii="Arial" w:eastAsia="Arial" w:hAnsi="Arial" w:cs="Arial"/>
          <w:b/>
          <w:sz w:val="24"/>
        </w:rPr>
        <w:t> </w:t>
      </w:r>
    </w:p>
    <w:p w14:paraId="1349CE26" w14:textId="5AEA90AD" w:rsidR="00DB0839" w:rsidRDefault="00766795" w:rsidP="009655B3">
      <w:pPr>
        <w:pBdr>
          <w:top w:val="single" w:sz="40" w:space="2" w:color="000000"/>
          <w:left w:val="single" w:sz="40" w:space="0" w:color="000000"/>
          <w:bottom w:val="single" w:sz="40" w:space="0" w:color="000000"/>
          <w:right w:val="single" w:sz="40" w:space="0" w:color="000000"/>
        </w:pBdr>
        <w:spacing w:after="2"/>
        <w:ind w:left="1504" w:hanging="10"/>
      </w:pPr>
      <w:r>
        <w:rPr>
          <w:rFonts w:ascii="Arial" w:eastAsia="Arial" w:hAnsi="Arial" w:cs="Arial"/>
          <w:b/>
          <w:sz w:val="24"/>
        </w:rPr>
        <w:t xml:space="preserve">Wann: </w:t>
      </w:r>
      <w:r w:rsidR="006A36BE">
        <w:rPr>
          <w:rFonts w:ascii="Arial" w:eastAsia="Arial" w:hAnsi="Arial" w:cs="Arial"/>
          <w:b/>
          <w:sz w:val="24"/>
        </w:rPr>
        <w:t>02.04.-05.04.2024</w:t>
      </w:r>
      <w:r>
        <w:rPr>
          <w:rFonts w:ascii="Arial" w:eastAsia="Arial" w:hAnsi="Arial" w:cs="Arial"/>
          <w:b/>
          <w:sz w:val="24"/>
        </w:rPr>
        <w:t xml:space="preserve">, jeweils täglich von </w:t>
      </w:r>
    </w:p>
    <w:p w14:paraId="11764B05" w14:textId="5198FE08" w:rsidR="00DB0839" w:rsidRDefault="00B05A00" w:rsidP="009655B3">
      <w:pPr>
        <w:pBdr>
          <w:top w:val="single" w:sz="40" w:space="2" w:color="000000"/>
          <w:left w:val="single" w:sz="40" w:space="0" w:color="000000"/>
          <w:bottom w:val="single" w:sz="40" w:space="0" w:color="000000"/>
          <w:right w:val="single" w:sz="40" w:space="0" w:color="000000"/>
        </w:pBdr>
        <w:spacing w:after="302"/>
        <w:ind w:left="1504" w:hanging="10"/>
      </w:pPr>
      <w:r>
        <w:rPr>
          <w:rFonts w:ascii="Arial" w:eastAsia="Arial" w:hAnsi="Arial" w:cs="Arial"/>
          <w:b/>
          <w:sz w:val="24"/>
        </w:rPr>
        <w:t>09:</w:t>
      </w:r>
      <w:r w:rsidR="006A36BE">
        <w:rPr>
          <w:rFonts w:ascii="Arial" w:eastAsia="Arial" w:hAnsi="Arial" w:cs="Arial"/>
          <w:b/>
          <w:sz w:val="24"/>
        </w:rPr>
        <w:t>30</w:t>
      </w:r>
      <w:r>
        <w:rPr>
          <w:rFonts w:ascii="Arial" w:eastAsia="Arial" w:hAnsi="Arial" w:cs="Arial"/>
          <w:b/>
          <w:sz w:val="24"/>
        </w:rPr>
        <w:t xml:space="preserve"> </w:t>
      </w:r>
      <w:r w:rsidR="00766795">
        <w:rPr>
          <w:rFonts w:ascii="Arial" w:eastAsia="Arial" w:hAnsi="Arial" w:cs="Arial"/>
          <w:b/>
          <w:sz w:val="24"/>
        </w:rPr>
        <w:t xml:space="preserve">bis 16:00 (ab </w:t>
      </w:r>
      <w:r w:rsidR="00CA0220">
        <w:rPr>
          <w:rFonts w:ascii="Arial" w:eastAsia="Arial" w:hAnsi="Arial" w:cs="Arial"/>
          <w:b/>
          <w:sz w:val="24"/>
        </w:rPr>
        <w:t>08:15</w:t>
      </w:r>
      <w:r w:rsidR="00766795">
        <w:rPr>
          <w:rFonts w:ascii="Arial" w:eastAsia="Arial" w:hAnsi="Arial" w:cs="Arial"/>
          <w:b/>
          <w:sz w:val="24"/>
        </w:rPr>
        <w:t>Uhr Betreuung möglich)</w:t>
      </w:r>
    </w:p>
    <w:p w14:paraId="0228AFAC" w14:textId="680743A6" w:rsidR="00DB0839" w:rsidRDefault="00766795" w:rsidP="009655B3">
      <w:pPr>
        <w:pBdr>
          <w:top w:val="single" w:sz="40" w:space="2" w:color="000000"/>
          <w:left w:val="single" w:sz="40" w:space="0" w:color="000000"/>
          <w:bottom w:val="single" w:sz="40" w:space="0" w:color="000000"/>
          <w:right w:val="single" w:sz="40" w:space="0" w:color="000000"/>
        </w:pBdr>
        <w:spacing w:after="302"/>
        <w:ind w:left="1504" w:hanging="10"/>
      </w:pPr>
      <w:r>
        <w:rPr>
          <w:rFonts w:ascii="Arial" w:eastAsia="Arial" w:hAnsi="Arial" w:cs="Arial"/>
          <w:b/>
          <w:sz w:val="24"/>
        </w:rPr>
        <w:t xml:space="preserve">Wer: Spieler/innen </w:t>
      </w:r>
      <w:r w:rsidR="00CA0220">
        <w:rPr>
          <w:rFonts w:ascii="Arial" w:eastAsia="Arial" w:hAnsi="Arial" w:cs="Arial"/>
          <w:b/>
          <w:sz w:val="24"/>
        </w:rPr>
        <w:t xml:space="preserve">von U6 (Jahrgang </w:t>
      </w:r>
      <w:r w:rsidR="006A36BE">
        <w:rPr>
          <w:rFonts w:ascii="Arial" w:eastAsia="Arial" w:hAnsi="Arial" w:cs="Arial"/>
          <w:b/>
          <w:sz w:val="24"/>
        </w:rPr>
        <w:t>2018)</w:t>
      </w:r>
      <w:r w:rsidR="00CA0220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bis einschließlich U13 </w:t>
      </w:r>
    </w:p>
    <w:p w14:paraId="6DE81D71" w14:textId="77777777" w:rsidR="00DB0839" w:rsidRDefault="00766795" w:rsidP="009655B3">
      <w:pPr>
        <w:pBdr>
          <w:top w:val="single" w:sz="40" w:space="2" w:color="000000"/>
          <w:left w:val="single" w:sz="40" w:space="0" w:color="000000"/>
          <w:bottom w:val="single" w:sz="40" w:space="0" w:color="000000"/>
          <w:right w:val="single" w:sz="40" w:space="0" w:color="000000"/>
        </w:pBdr>
        <w:spacing w:after="2"/>
        <w:ind w:left="1504" w:hanging="10"/>
      </w:pPr>
      <w:r>
        <w:rPr>
          <w:rFonts w:ascii="Arial" w:eastAsia="Arial" w:hAnsi="Arial" w:cs="Arial"/>
          <w:b/>
          <w:sz w:val="24"/>
        </w:rPr>
        <w:t>Details zum Ablauf: </w:t>
      </w:r>
    </w:p>
    <w:p w14:paraId="7CBE6E96" w14:textId="77777777" w:rsidR="00DB0839" w:rsidRDefault="00766795" w:rsidP="009655B3">
      <w:pPr>
        <w:numPr>
          <w:ilvl w:val="0"/>
          <w:numId w:val="1"/>
        </w:numPr>
        <w:pBdr>
          <w:top w:val="single" w:sz="40" w:space="2" w:color="000000"/>
          <w:left w:val="single" w:sz="40" w:space="0" w:color="000000"/>
          <w:bottom w:val="single" w:sz="40" w:space="0" w:color="000000"/>
          <w:right w:val="single" w:sz="40" w:space="0" w:color="000000"/>
        </w:pBdr>
        <w:spacing w:after="0" w:line="265" w:lineRule="auto"/>
        <w:ind w:hanging="240"/>
      </w:pPr>
      <w:r>
        <w:rPr>
          <w:rFonts w:ascii="Arial" w:eastAsia="Arial" w:hAnsi="Arial" w:cs="Arial"/>
        </w:rPr>
        <w:t xml:space="preserve">2 professionelle Trainingseinheiten pro Tag </w:t>
      </w:r>
    </w:p>
    <w:p w14:paraId="30A56F0C" w14:textId="77777777" w:rsidR="00DB0839" w:rsidRDefault="00766795" w:rsidP="009655B3">
      <w:pPr>
        <w:numPr>
          <w:ilvl w:val="0"/>
          <w:numId w:val="1"/>
        </w:numPr>
        <w:pBdr>
          <w:top w:val="single" w:sz="40" w:space="2" w:color="000000"/>
          <w:left w:val="single" w:sz="40" w:space="0" w:color="000000"/>
          <w:bottom w:val="single" w:sz="40" w:space="0" w:color="000000"/>
          <w:right w:val="single" w:sz="40" w:space="0" w:color="000000"/>
        </w:pBdr>
        <w:spacing w:after="0" w:line="265" w:lineRule="auto"/>
        <w:ind w:hanging="240"/>
      </w:pPr>
      <w:r>
        <w:rPr>
          <w:rFonts w:ascii="Arial" w:eastAsia="Arial" w:hAnsi="Arial" w:cs="Arial"/>
        </w:rPr>
        <w:t xml:space="preserve">organisierte Pausen mit verschiedenen Programmpunkten </w:t>
      </w:r>
    </w:p>
    <w:p w14:paraId="55A1F141" w14:textId="77777777" w:rsidR="00DB0839" w:rsidRDefault="00766795" w:rsidP="009655B3">
      <w:pPr>
        <w:numPr>
          <w:ilvl w:val="0"/>
          <w:numId w:val="1"/>
        </w:numPr>
        <w:pBdr>
          <w:top w:val="single" w:sz="40" w:space="2" w:color="000000"/>
          <w:left w:val="single" w:sz="40" w:space="0" w:color="000000"/>
          <w:bottom w:val="single" w:sz="40" w:space="0" w:color="000000"/>
          <w:right w:val="single" w:sz="40" w:space="0" w:color="000000"/>
        </w:pBdr>
        <w:spacing w:after="0" w:line="265" w:lineRule="auto"/>
        <w:ind w:hanging="240"/>
      </w:pPr>
      <w:r>
        <w:rPr>
          <w:rFonts w:ascii="Arial" w:eastAsia="Arial" w:hAnsi="Arial" w:cs="Arial"/>
        </w:rPr>
        <w:t xml:space="preserve">Obst und Getränke stehen durchgehend zur Verfügung  </w:t>
      </w:r>
    </w:p>
    <w:p w14:paraId="40B138E8" w14:textId="77777777" w:rsidR="00DB0839" w:rsidRDefault="00766795" w:rsidP="009655B3">
      <w:pPr>
        <w:numPr>
          <w:ilvl w:val="0"/>
          <w:numId w:val="1"/>
        </w:numPr>
        <w:pBdr>
          <w:top w:val="single" w:sz="40" w:space="2" w:color="000000"/>
          <w:left w:val="single" w:sz="40" w:space="0" w:color="000000"/>
          <w:bottom w:val="single" w:sz="40" w:space="0" w:color="000000"/>
          <w:right w:val="single" w:sz="40" w:space="0" w:color="000000"/>
        </w:pBdr>
        <w:spacing w:after="308" w:line="265" w:lineRule="auto"/>
        <w:ind w:hanging="240"/>
      </w:pPr>
      <w:r>
        <w:rPr>
          <w:rFonts w:ascii="Arial" w:eastAsia="Arial" w:hAnsi="Arial" w:cs="Arial"/>
        </w:rPr>
        <w:t xml:space="preserve">warmes sportgerechtes Mittagessen wird serviert </w:t>
      </w:r>
    </w:p>
    <w:p w14:paraId="69E10481" w14:textId="3C8FF8B6" w:rsidR="00DB0839" w:rsidRDefault="00766795" w:rsidP="009655B3">
      <w:pPr>
        <w:pBdr>
          <w:top w:val="single" w:sz="40" w:space="2" w:color="000000"/>
          <w:left w:val="single" w:sz="40" w:space="0" w:color="000000"/>
          <w:bottom w:val="single" w:sz="40" w:space="0" w:color="000000"/>
          <w:right w:val="single" w:sz="40" w:space="0" w:color="000000"/>
        </w:pBdr>
        <w:spacing w:after="248"/>
        <w:ind w:left="1494"/>
        <w:jc w:val="center"/>
      </w:pPr>
      <w:r>
        <w:rPr>
          <w:rFonts w:ascii="Arial" w:eastAsia="Arial" w:hAnsi="Arial" w:cs="Arial"/>
          <w:b/>
          <w:sz w:val="26"/>
        </w:rPr>
        <w:t xml:space="preserve">Gesamtkosten: </w:t>
      </w:r>
      <w:r w:rsidR="00CA0220">
        <w:rPr>
          <w:rFonts w:ascii="Arial" w:eastAsia="Arial" w:hAnsi="Arial" w:cs="Arial"/>
          <w:b/>
          <w:sz w:val="26"/>
        </w:rPr>
        <w:t>max. 220</w:t>
      </w:r>
      <w:r>
        <w:rPr>
          <w:rFonts w:ascii="Arial" w:eastAsia="Arial" w:hAnsi="Arial" w:cs="Arial"/>
          <w:b/>
          <w:sz w:val="26"/>
        </w:rPr>
        <w:t xml:space="preserve">€ </w:t>
      </w:r>
      <w:r w:rsidR="00CA0220">
        <w:rPr>
          <w:rFonts w:ascii="Arial" w:eastAsia="Arial" w:hAnsi="Arial" w:cs="Arial"/>
          <w:b/>
          <w:sz w:val="26"/>
        </w:rPr>
        <w:t>inkl. Shirt</w:t>
      </w:r>
    </w:p>
    <w:p w14:paraId="7876BC1A" w14:textId="77777777" w:rsidR="00DB0839" w:rsidRDefault="00766795" w:rsidP="009655B3">
      <w:pPr>
        <w:pBdr>
          <w:top w:val="single" w:sz="40" w:space="2" w:color="000000"/>
          <w:left w:val="single" w:sz="40" w:space="0" w:color="000000"/>
          <w:bottom w:val="single" w:sz="40" w:space="0" w:color="000000"/>
          <w:right w:val="single" w:sz="40" w:space="0" w:color="000000"/>
        </w:pBdr>
        <w:spacing w:after="693" w:line="265" w:lineRule="auto"/>
        <w:ind w:left="1504" w:hanging="10"/>
      </w:pPr>
      <w:r>
        <w:rPr>
          <w:rFonts w:ascii="Arial" w:eastAsia="Arial" w:hAnsi="Arial" w:cs="Arial"/>
        </w:rPr>
        <w:t>Im Anmeldeformular finden Sie weitere Informationen zum Preis.</w:t>
      </w:r>
    </w:p>
    <w:p w14:paraId="7E1B1938" w14:textId="77777777" w:rsidR="00DB0839" w:rsidRDefault="00766795">
      <w:pPr>
        <w:spacing w:after="0"/>
      </w:pPr>
      <w:r>
        <w:rPr>
          <w:rFonts w:ascii="Arial" w:eastAsia="Arial" w:hAnsi="Arial" w:cs="Arial"/>
          <w:b/>
          <w:u w:val="single" w:color="000000"/>
        </w:rPr>
        <w:t>Anmeldung:</w:t>
      </w:r>
      <w:r>
        <w:rPr>
          <w:rFonts w:ascii="Arial" w:eastAsia="Arial" w:hAnsi="Arial" w:cs="Arial"/>
          <w:b/>
        </w:rPr>
        <w:t xml:space="preserve">  </w:t>
      </w:r>
    </w:p>
    <w:p w14:paraId="70A36936" w14:textId="4ADB62D5" w:rsidR="00DB0839" w:rsidRPr="009655B3" w:rsidRDefault="00766795">
      <w:pPr>
        <w:spacing w:after="3" w:line="253" w:lineRule="auto"/>
        <w:ind w:left="-5" w:hanging="10"/>
      </w:pPr>
      <w:r w:rsidRPr="009655B3">
        <w:rPr>
          <w:rFonts w:ascii="Arial" w:eastAsia="Arial" w:hAnsi="Arial" w:cs="Arial"/>
        </w:rPr>
        <w:t>Das</w:t>
      </w:r>
      <w:r w:rsidR="006A36BE">
        <w:rPr>
          <w:rFonts w:ascii="Arial" w:eastAsia="Arial" w:hAnsi="Arial" w:cs="Arial"/>
        </w:rPr>
        <w:t xml:space="preserve"> Kontingent für Spieler**innen </w:t>
      </w:r>
      <w:r w:rsidRPr="009655B3">
        <w:rPr>
          <w:rFonts w:ascii="Arial" w:eastAsia="Arial" w:hAnsi="Arial" w:cs="Arial"/>
        </w:rPr>
        <w:t>ist limitiert</w:t>
      </w:r>
      <w:r w:rsidR="006A36BE">
        <w:rPr>
          <w:rFonts w:ascii="Arial" w:eastAsia="Arial" w:hAnsi="Arial" w:cs="Arial"/>
        </w:rPr>
        <w:t xml:space="preserve"> 26</w:t>
      </w:r>
      <w:r w:rsidRPr="009655B3">
        <w:rPr>
          <w:rFonts w:ascii="Arial" w:eastAsia="Arial" w:hAnsi="Arial" w:cs="Arial"/>
        </w:rPr>
        <w:t xml:space="preserve">, daher lohnt es </w:t>
      </w:r>
      <w:r w:rsidR="00CA0220" w:rsidRPr="009655B3">
        <w:rPr>
          <w:rFonts w:ascii="Arial" w:eastAsia="Arial" w:hAnsi="Arial" w:cs="Arial"/>
        </w:rPr>
        <w:t>sich, schnell</w:t>
      </w:r>
      <w:r w:rsidRPr="009655B3">
        <w:rPr>
          <w:rFonts w:ascii="Arial" w:eastAsia="Arial" w:hAnsi="Arial" w:cs="Arial"/>
        </w:rPr>
        <w:t xml:space="preserve"> einen Platz zu sichern. Bitte füllen Sie das </w:t>
      </w:r>
      <w:r w:rsidRPr="009655B3">
        <w:rPr>
          <w:rFonts w:ascii="Arial" w:eastAsia="Arial" w:hAnsi="Arial" w:cs="Arial"/>
          <w:b/>
        </w:rPr>
        <w:t>angehängte Anmeldeformular vollständig aus</w:t>
      </w:r>
      <w:r w:rsidRPr="009655B3">
        <w:rPr>
          <w:rFonts w:ascii="Arial" w:eastAsia="Arial" w:hAnsi="Arial" w:cs="Arial"/>
        </w:rPr>
        <w:t xml:space="preserve">. Das Anmeldeformular senden Sie bitte an folgende </w:t>
      </w:r>
      <w:r w:rsidR="00CA0220" w:rsidRPr="009655B3">
        <w:rPr>
          <w:rFonts w:ascii="Arial" w:eastAsia="Arial" w:hAnsi="Arial" w:cs="Arial"/>
        </w:rPr>
        <w:t>E-Mail-Adresse</w:t>
      </w:r>
      <w:r w:rsidRPr="009655B3">
        <w:rPr>
          <w:rFonts w:ascii="Arial" w:eastAsia="Arial" w:hAnsi="Arial" w:cs="Arial"/>
        </w:rPr>
        <w:t>:</w:t>
      </w:r>
      <w:r w:rsidRPr="009655B3">
        <w:rPr>
          <w:rFonts w:ascii="Arial" w:eastAsia="Arial" w:hAnsi="Arial" w:cs="Arial"/>
          <w:b/>
        </w:rPr>
        <w:t xml:space="preserve"> </w:t>
      </w:r>
      <w:r w:rsidR="00CA0220" w:rsidRPr="009655B3">
        <w:rPr>
          <w:rFonts w:ascii="Arial" w:eastAsia="Arial" w:hAnsi="Arial" w:cs="Arial"/>
          <w:b/>
        </w:rPr>
        <w:t>t.wiedenbrueck@scblh.de</w:t>
      </w:r>
      <w:r w:rsidRPr="009655B3">
        <w:rPr>
          <w:rFonts w:ascii="Arial" w:eastAsia="Arial" w:hAnsi="Arial" w:cs="Arial"/>
        </w:rPr>
        <w:t xml:space="preserve"> </w:t>
      </w:r>
    </w:p>
    <w:p w14:paraId="0D5606AA" w14:textId="61332A74" w:rsidR="009655B3" w:rsidRPr="009655B3" w:rsidRDefault="009655B3" w:rsidP="009655B3">
      <w:pPr>
        <w:spacing w:after="11" w:line="251" w:lineRule="auto"/>
        <w:ind w:left="-5" w:hanging="10"/>
        <w:rPr>
          <w:rFonts w:ascii="Arial" w:eastAsia="Arial" w:hAnsi="Arial" w:cs="Arial"/>
        </w:rPr>
      </w:pPr>
      <w:r w:rsidRPr="009655B3">
        <w:rPr>
          <w:rFonts w:ascii="Arial" w:eastAsia="Arial" w:hAnsi="Arial" w:cs="Arial"/>
        </w:rPr>
        <w:t>Nach der Anmeldung werde ich Ihnen eine Bestätigungsmail zusenden.</w:t>
      </w:r>
    </w:p>
    <w:p w14:paraId="19BFE5C5" w14:textId="77777777" w:rsidR="009655B3" w:rsidRDefault="009655B3" w:rsidP="009655B3">
      <w:pPr>
        <w:spacing w:after="11" w:line="251" w:lineRule="auto"/>
        <w:ind w:left="-5" w:hanging="10"/>
        <w:rPr>
          <w:rFonts w:ascii="Arial" w:eastAsia="Arial" w:hAnsi="Arial" w:cs="Arial"/>
          <w:sz w:val="24"/>
        </w:rPr>
      </w:pPr>
    </w:p>
    <w:p w14:paraId="7A6C0B93" w14:textId="02F09789" w:rsidR="00DB0839" w:rsidRDefault="00766795">
      <w:pPr>
        <w:spacing w:after="456" w:line="253" w:lineRule="auto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Falls</w:t>
      </w:r>
      <w:r>
        <w:rPr>
          <w:rFonts w:ascii="Arial" w:eastAsia="Arial" w:hAnsi="Arial" w:cs="Arial"/>
          <w:b/>
        </w:rPr>
        <w:t xml:space="preserve"> Fragen oder Anliegen</w:t>
      </w:r>
      <w:r>
        <w:rPr>
          <w:rFonts w:ascii="Arial" w:eastAsia="Arial" w:hAnsi="Arial" w:cs="Arial"/>
        </w:rPr>
        <w:t xml:space="preserve"> aufkommen, können Sie mich </w:t>
      </w:r>
      <w:r>
        <w:rPr>
          <w:rFonts w:ascii="Arial" w:eastAsia="Arial" w:hAnsi="Arial" w:cs="Arial"/>
          <w:b/>
        </w:rPr>
        <w:t>jederzeit</w:t>
      </w:r>
      <w:r>
        <w:rPr>
          <w:rFonts w:ascii="Arial" w:eastAsia="Arial" w:hAnsi="Arial" w:cs="Arial"/>
        </w:rPr>
        <w:t xml:space="preserve"> gerne per </w:t>
      </w:r>
      <w:r w:rsidR="00CA0220">
        <w:rPr>
          <w:rFonts w:ascii="Arial" w:eastAsia="Arial" w:hAnsi="Arial" w:cs="Arial"/>
        </w:rPr>
        <w:t>E-Mail</w:t>
      </w:r>
      <w:r>
        <w:rPr>
          <w:rFonts w:ascii="Arial" w:eastAsia="Arial" w:hAnsi="Arial" w:cs="Arial"/>
        </w:rPr>
        <w:t xml:space="preserve"> </w:t>
      </w:r>
      <w:r w:rsidR="00CA0220">
        <w:rPr>
          <w:rFonts w:ascii="Arial" w:eastAsia="Arial" w:hAnsi="Arial" w:cs="Arial"/>
          <w:b/>
        </w:rPr>
        <w:t>t.wiedenbrueck@scblh.de</w:t>
      </w:r>
      <w:r w:rsidR="00CA022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oder telefonisch unter </w:t>
      </w:r>
      <w:r w:rsidR="00CA0220">
        <w:rPr>
          <w:rFonts w:ascii="Arial" w:eastAsia="Arial" w:hAnsi="Arial" w:cs="Arial"/>
        </w:rPr>
        <w:t xml:space="preserve">0162 4711881 </w:t>
      </w:r>
      <w:r>
        <w:rPr>
          <w:rFonts w:ascii="Arial" w:eastAsia="Arial" w:hAnsi="Arial" w:cs="Arial"/>
        </w:rPr>
        <w:t xml:space="preserve">erreichen! </w:t>
      </w:r>
    </w:p>
    <w:p w14:paraId="7BB6F0B7" w14:textId="343D980A" w:rsidR="00C20426" w:rsidRDefault="00C20426">
      <w:pPr>
        <w:spacing w:after="456" w:line="253" w:lineRule="auto"/>
        <w:ind w:left="-5" w:hanging="10"/>
        <w:rPr>
          <w:rFonts w:ascii="Arial" w:eastAsia="Arial" w:hAnsi="Arial" w:cs="Arial"/>
        </w:rPr>
      </w:pPr>
    </w:p>
    <w:p w14:paraId="3DF67995" w14:textId="77777777" w:rsidR="00DB0839" w:rsidRDefault="00766795">
      <w:pPr>
        <w:pStyle w:val="berschrift1"/>
        <w:spacing w:after="0"/>
        <w:ind w:left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D713E53" wp14:editId="2C70F395">
            <wp:simplePos x="0" y="0"/>
            <wp:positionH relativeFrom="column">
              <wp:posOffset>5177875</wp:posOffset>
            </wp:positionH>
            <wp:positionV relativeFrom="paragraph">
              <wp:posOffset>-4697</wp:posOffset>
            </wp:positionV>
            <wp:extent cx="942198" cy="942198"/>
            <wp:effectExtent l="0" t="0" r="0" b="0"/>
            <wp:wrapSquare wrapText="bothSides"/>
            <wp:docPr id="248" name="Picture 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2198" cy="942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60"/>
        </w:rPr>
        <w:t>Borussia.Akademie</w:t>
      </w:r>
      <w:r>
        <w:rPr>
          <w:color w:val="000000"/>
          <w:sz w:val="60"/>
          <w:u w:val="none" w:color="000000"/>
        </w:rPr>
        <w:t xml:space="preserve"> </w:t>
      </w:r>
    </w:p>
    <w:p w14:paraId="33A31F86" w14:textId="01FB00E6" w:rsidR="00DB0839" w:rsidRDefault="00766795">
      <w:pPr>
        <w:spacing w:after="602"/>
      </w:pPr>
      <w:r>
        <w:rPr>
          <w:rFonts w:ascii="Arial" w:eastAsia="Arial" w:hAnsi="Arial" w:cs="Arial"/>
          <w:sz w:val="34"/>
        </w:rPr>
        <w:t xml:space="preserve">Anmeldeformular: </w:t>
      </w:r>
      <w:r w:rsidR="006A36BE">
        <w:rPr>
          <w:rFonts w:ascii="Arial" w:eastAsia="Arial" w:hAnsi="Arial" w:cs="Arial"/>
          <w:sz w:val="34"/>
        </w:rPr>
        <w:t>Osterferien 2024</w:t>
      </w:r>
    </w:p>
    <w:p w14:paraId="13FD1BB8" w14:textId="77777777" w:rsidR="00DB0839" w:rsidRDefault="00766795">
      <w:pPr>
        <w:spacing w:after="11" w:line="251" w:lineRule="auto"/>
        <w:ind w:left="-5" w:hanging="10"/>
      </w:pPr>
      <w:r>
        <w:rPr>
          <w:rFonts w:ascii="Arial" w:eastAsia="Arial" w:hAnsi="Arial" w:cs="Arial"/>
          <w:sz w:val="24"/>
        </w:rPr>
        <w:t xml:space="preserve">Angaben zum Kind:                                                      Erziehungsberichtigte Person: </w:t>
      </w:r>
    </w:p>
    <w:tbl>
      <w:tblPr>
        <w:tblStyle w:val="TableGrid"/>
        <w:tblW w:w="9040" w:type="dxa"/>
        <w:tblInd w:w="3" w:type="dxa"/>
        <w:tblCellMar>
          <w:top w:w="79" w:type="dxa"/>
          <w:left w:w="83" w:type="dxa"/>
          <w:right w:w="108" w:type="dxa"/>
        </w:tblCellMar>
        <w:tblLook w:val="04A0" w:firstRow="1" w:lastRow="0" w:firstColumn="1" w:lastColumn="0" w:noHBand="0" w:noVBand="1"/>
      </w:tblPr>
      <w:tblGrid>
        <w:gridCol w:w="2034"/>
        <w:gridCol w:w="2981"/>
        <w:gridCol w:w="322"/>
        <w:gridCol w:w="1904"/>
        <w:gridCol w:w="1799"/>
      </w:tblGrid>
      <w:tr w:rsidR="00DB0839" w14:paraId="2BE421B2" w14:textId="77777777" w:rsidTr="00DD2BD0">
        <w:trPr>
          <w:trHeight w:val="361"/>
        </w:trPr>
        <w:tc>
          <w:tcPr>
            <w:tcW w:w="203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701D129F" w14:textId="77777777" w:rsidR="00DB0839" w:rsidRDefault="00766795">
            <w:r>
              <w:rPr>
                <w:rFonts w:ascii="Arial" w:eastAsia="Arial" w:hAnsi="Arial" w:cs="Arial"/>
                <w:sz w:val="20"/>
              </w:rPr>
              <w:t>Name</w:t>
            </w:r>
          </w:p>
        </w:tc>
        <w:tc>
          <w:tcPr>
            <w:tcW w:w="298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2660411E" w14:textId="77777777" w:rsidR="00DB0839" w:rsidRDefault="00DB0839"/>
        </w:tc>
        <w:tc>
          <w:tcPr>
            <w:tcW w:w="32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55AEF057" w14:textId="77777777" w:rsidR="00DB0839" w:rsidRDefault="00DB0839"/>
        </w:tc>
        <w:tc>
          <w:tcPr>
            <w:tcW w:w="190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33472EA5" w14:textId="77777777" w:rsidR="00DB0839" w:rsidRDefault="00766795">
            <w:r>
              <w:rPr>
                <w:rFonts w:ascii="Arial" w:eastAsia="Arial" w:hAnsi="Arial" w:cs="Arial"/>
                <w:sz w:val="20"/>
              </w:rPr>
              <w:t>Name</w:t>
            </w:r>
          </w:p>
        </w:tc>
        <w:tc>
          <w:tcPr>
            <w:tcW w:w="179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CD53F24" w14:textId="77777777" w:rsidR="00DB0839" w:rsidRDefault="00DB0839"/>
        </w:tc>
      </w:tr>
      <w:tr w:rsidR="00DB0839" w14:paraId="428207BB" w14:textId="77777777" w:rsidTr="00DD2BD0">
        <w:trPr>
          <w:trHeight w:val="580"/>
        </w:trPr>
        <w:tc>
          <w:tcPr>
            <w:tcW w:w="203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69ED666E" w14:textId="77777777" w:rsidR="00DB0839" w:rsidRDefault="00766795">
            <w:r>
              <w:rPr>
                <w:rFonts w:ascii="Arial" w:eastAsia="Arial" w:hAnsi="Arial" w:cs="Arial"/>
                <w:sz w:val="20"/>
              </w:rPr>
              <w:t xml:space="preserve">Vorname </w:t>
            </w:r>
          </w:p>
        </w:tc>
        <w:tc>
          <w:tcPr>
            <w:tcW w:w="298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537F6FB6" w14:textId="77777777" w:rsidR="00DB0839" w:rsidRDefault="00DB0839"/>
        </w:tc>
        <w:tc>
          <w:tcPr>
            <w:tcW w:w="32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5AED8C95" w14:textId="77777777" w:rsidR="00DB0839" w:rsidRDefault="00DB0839"/>
        </w:tc>
        <w:tc>
          <w:tcPr>
            <w:tcW w:w="190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66370672" w14:textId="77777777" w:rsidR="00DB0839" w:rsidRDefault="00766795">
            <w:r>
              <w:rPr>
                <w:rFonts w:ascii="Arial" w:eastAsia="Arial" w:hAnsi="Arial" w:cs="Arial"/>
                <w:sz w:val="20"/>
              </w:rPr>
              <w:t xml:space="preserve">Vorname </w:t>
            </w:r>
          </w:p>
        </w:tc>
        <w:tc>
          <w:tcPr>
            <w:tcW w:w="179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67FF26D7" w14:textId="77777777" w:rsidR="00DB0839" w:rsidRDefault="00DB0839"/>
        </w:tc>
      </w:tr>
      <w:tr w:rsidR="00DB0839" w14:paraId="1B8182CA" w14:textId="77777777" w:rsidTr="00DD2BD0">
        <w:trPr>
          <w:trHeight w:val="580"/>
        </w:trPr>
        <w:tc>
          <w:tcPr>
            <w:tcW w:w="203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116F73EB" w14:textId="77777777" w:rsidR="00DB0839" w:rsidRDefault="00766795">
            <w:r>
              <w:rPr>
                <w:rFonts w:ascii="Arial" w:eastAsia="Arial" w:hAnsi="Arial" w:cs="Arial"/>
                <w:sz w:val="20"/>
              </w:rPr>
              <w:t xml:space="preserve">Geburtsdatum </w:t>
            </w:r>
          </w:p>
        </w:tc>
        <w:tc>
          <w:tcPr>
            <w:tcW w:w="298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7BBEAFD2" w14:textId="77777777" w:rsidR="00DB0839" w:rsidRDefault="00DB0839"/>
        </w:tc>
        <w:tc>
          <w:tcPr>
            <w:tcW w:w="32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5D6C06FF" w14:textId="77777777" w:rsidR="00DB0839" w:rsidRDefault="00DB0839"/>
        </w:tc>
        <w:tc>
          <w:tcPr>
            <w:tcW w:w="190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14553A48" w14:textId="77777777" w:rsidR="00DB0839" w:rsidRDefault="00766795">
            <w:r>
              <w:rPr>
                <w:rFonts w:ascii="Arial" w:eastAsia="Arial" w:hAnsi="Arial" w:cs="Arial"/>
                <w:sz w:val="20"/>
              </w:rPr>
              <w:t>Mobilfunknummer</w:t>
            </w:r>
          </w:p>
        </w:tc>
        <w:tc>
          <w:tcPr>
            <w:tcW w:w="179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24A9A73D" w14:textId="77777777" w:rsidR="00DB0839" w:rsidRDefault="00DB0839"/>
        </w:tc>
      </w:tr>
      <w:tr w:rsidR="00DB0839" w14:paraId="4E75BA79" w14:textId="77777777" w:rsidTr="00DD2BD0">
        <w:trPr>
          <w:trHeight w:val="580"/>
        </w:trPr>
        <w:tc>
          <w:tcPr>
            <w:tcW w:w="203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528338A1" w14:textId="77777777" w:rsidR="00DB0839" w:rsidRDefault="00766795">
            <w:r>
              <w:rPr>
                <w:rFonts w:ascii="Arial" w:eastAsia="Arial" w:hAnsi="Arial" w:cs="Arial"/>
                <w:sz w:val="20"/>
              </w:rPr>
              <w:t xml:space="preserve">aktueller Verein </w:t>
            </w:r>
          </w:p>
        </w:tc>
        <w:tc>
          <w:tcPr>
            <w:tcW w:w="298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0F2049A4" w14:textId="77777777" w:rsidR="00DB0839" w:rsidRDefault="00DB0839"/>
        </w:tc>
        <w:tc>
          <w:tcPr>
            <w:tcW w:w="32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64B5C130" w14:textId="77777777" w:rsidR="00DB0839" w:rsidRDefault="00DB0839"/>
        </w:tc>
        <w:tc>
          <w:tcPr>
            <w:tcW w:w="190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2BC13983" w14:textId="518A2EDE" w:rsidR="00DB0839" w:rsidRDefault="00CA0220">
            <w:r>
              <w:rPr>
                <w:rFonts w:ascii="Arial" w:eastAsia="Arial" w:hAnsi="Arial" w:cs="Arial"/>
                <w:sz w:val="20"/>
              </w:rPr>
              <w:t>E-Mail-Adresse</w:t>
            </w:r>
          </w:p>
        </w:tc>
        <w:tc>
          <w:tcPr>
            <w:tcW w:w="179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2EC81FB9" w14:textId="77777777" w:rsidR="00DB0839" w:rsidRDefault="00DB0839"/>
        </w:tc>
      </w:tr>
      <w:tr w:rsidR="00DB0839" w14:paraId="32259C81" w14:textId="77777777" w:rsidTr="00DD2BD0">
        <w:trPr>
          <w:trHeight w:val="797"/>
        </w:trPr>
        <w:tc>
          <w:tcPr>
            <w:tcW w:w="203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157F8BA0" w14:textId="77777777" w:rsidR="00DB0839" w:rsidRDefault="00766795">
            <w:r>
              <w:rPr>
                <w:rFonts w:ascii="Arial" w:eastAsia="Arial" w:hAnsi="Arial" w:cs="Arial"/>
                <w:sz w:val="20"/>
              </w:rPr>
              <w:t xml:space="preserve">aktuelle </w:t>
            </w:r>
          </w:p>
          <w:p w14:paraId="591C4088" w14:textId="77777777" w:rsidR="00DB0839" w:rsidRDefault="00766795">
            <w:r>
              <w:rPr>
                <w:rFonts w:ascii="Arial" w:eastAsia="Arial" w:hAnsi="Arial" w:cs="Arial"/>
                <w:sz w:val="20"/>
              </w:rPr>
              <w:t xml:space="preserve">Mannschaft </w:t>
            </w:r>
          </w:p>
        </w:tc>
        <w:tc>
          <w:tcPr>
            <w:tcW w:w="298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2BE47F38" w14:textId="77777777" w:rsidR="00DB0839" w:rsidRDefault="00DB0839"/>
        </w:tc>
        <w:tc>
          <w:tcPr>
            <w:tcW w:w="32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77F14AB4" w14:textId="77777777" w:rsidR="00DB0839" w:rsidRDefault="00DB0839"/>
        </w:tc>
        <w:tc>
          <w:tcPr>
            <w:tcW w:w="190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7ECBC08A" w14:textId="77777777" w:rsidR="00DB0839" w:rsidRDefault="00DB0839"/>
        </w:tc>
        <w:tc>
          <w:tcPr>
            <w:tcW w:w="179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69A676BA" w14:textId="77777777" w:rsidR="00DB0839" w:rsidRDefault="00DB0839"/>
        </w:tc>
      </w:tr>
      <w:tr w:rsidR="00DB0839" w14:paraId="23942C28" w14:textId="77777777" w:rsidTr="00DD2BD0">
        <w:trPr>
          <w:trHeight w:val="580"/>
        </w:trPr>
        <w:tc>
          <w:tcPr>
            <w:tcW w:w="203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67F1E005" w14:textId="77777777" w:rsidR="00DB0839" w:rsidRPr="00CA0220" w:rsidRDefault="00766795">
            <w:pPr>
              <w:rPr>
                <w:b/>
                <w:bCs/>
              </w:rPr>
            </w:pPr>
            <w:r w:rsidRPr="00CA0220">
              <w:rPr>
                <w:rFonts w:ascii="Arial" w:eastAsia="Arial" w:hAnsi="Arial" w:cs="Arial"/>
                <w:b/>
                <w:bCs/>
                <w:sz w:val="20"/>
              </w:rPr>
              <w:t xml:space="preserve">Konfektionsgröße </w:t>
            </w:r>
          </w:p>
        </w:tc>
        <w:tc>
          <w:tcPr>
            <w:tcW w:w="298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452C13E1" w14:textId="77777777" w:rsidR="00DB0839" w:rsidRDefault="00766795">
            <w:r>
              <w:rPr>
                <w:rFonts w:ascii="Arial" w:eastAsia="Arial" w:hAnsi="Arial" w:cs="Arial"/>
                <w:sz w:val="20"/>
              </w:rPr>
              <w:t>T-</w:t>
            </w:r>
            <w:r w:rsidRPr="00CA0220">
              <w:rPr>
                <w:rFonts w:ascii="Arial" w:eastAsia="Arial" w:hAnsi="Arial" w:cs="Arial"/>
                <w:b/>
                <w:bCs/>
                <w:sz w:val="20"/>
              </w:rPr>
              <w:t>Shirt</w:t>
            </w:r>
            <w:r>
              <w:rPr>
                <w:rFonts w:ascii="Arial" w:eastAsia="Arial" w:hAnsi="Arial" w:cs="Arial"/>
                <w:sz w:val="20"/>
              </w:rPr>
              <w:t xml:space="preserve">:               </w:t>
            </w:r>
          </w:p>
        </w:tc>
        <w:tc>
          <w:tcPr>
            <w:tcW w:w="32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7038670" w14:textId="77777777" w:rsidR="00DB0839" w:rsidRDefault="00DB0839"/>
        </w:tc>
        <w:tc>
          <w:tcPr>
            <w:tcW w:w="190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6D495F82" w14:textId="77777777" w:rsidR="00DB0839" w:rsidRDefault="00DB0839"/>
        </w:tc>
        <w:tc>
          <w:tcPr>
            <w:tcW w:w="179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32E202DA" w14:textId="77777777" w:rsidR="00DB0839" w:rsidRDefault="00DB0839"/>
        </w:tc>
      </w:tr>
      <w:tr w:rsidR="00DB0839" w14:paraId="5BC73912" w14:textId="77777777" w:rsidTr="00DD2BD0">
        <w:trPr>
          <w:trHeight w:val="361"/>
        </w:trPr>
        <w:tc>
          <w:tcPr>
            <w:tcW w:w="203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066EAE89" w14:textId="77777777" w:rsidR="00DB0839" w:rsidRDefault="00DB0839"/>
        </w:tc>
        <w:tc>
          <w:tcPr>
            <w:tcW w:w="298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5F2A737E" w14:textId="77777777" w:rsidR="00DB0839" w:rsidRDefault="00DB0839"/>
        </w:tc>
        <w:tc>
          <w:tcPr>
            <w:tcW w:w="32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7A9D8BAD" w14:textId="77777777" w:rsidR="00DB0839" w:rsidRDefault="00DB0839"/>
        </w:tc>
        <w:tc>
          <w:tcPr>
            <w:tcW w:w="190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09046310" w14:textId="77777777" w:rsidR="00DB0839" w:rsidRDefault="00DB0839"/>
        </w:tc>
        <w:tc>
          <w:tcPr>
            <w:tcW w:w="179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08590FFE" w14:textId="77777777" w:rsidR="00DB0839" w:rsidRDefault="00DB0839"/>
        </w:tc>
      </w:tr>
      <w:tr w:rsidR="00DB0839" w14:paraId="464D0FAD" w14:textId="77777777" w:rsidTr="00DD2BD0">
        <w:trPr>
          <w:trHeight w:val="580"/>
        </w:trPr>
        <w:tc>
          <w:tcPr>
            <w:tcW w:w="203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04E5516B" w14:textId="77777777" w:rsidR="00DB0839" w:rsidRDefault="00766795">
            <w:r>
              <w:rPr>
                <w:rFonts w:ascii="Arial" w:eastAsia="Arial" w:hAnsi="Arial" w:cs="Arial"/>
                <w:sz w:val="20"/>
              </w:rPr>
              <w:t xml:space="preserve">Allergien </w:t>
            </w:r>
          </w:p>
        </w:tc>
        <w:tc>
          <w:tcPr>
            <w:tcW w:w="298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6C711C3B" w14:textId="77777777" w:rsidR="00DB0839" w:rsidRDefault="00DB0839"/>
        </w:tc>
        <w:tc>
          <w:tcPr>
            <w:tcW w:w="32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A5503A3" w14:textId="77777777" w:rsidR="00DB0839" w:rsidRDefault="00DB0839"/>
        </w:tc>
        <w:tc>
          <w:tcPr>
            <w:tcW w:w="190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3A7955F6" w14:textId="77777777" w:rsidR="00DB0839" w:rsidRDefault="00DB0839"/>
        </w:tc>
        <w:tc>
          <w:tcPr>
            <w:tcW w:w="179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5BE39EB9" w14:textId="77777777" w:rsidR="00DB0839" w:rsidRDefault="00DB0839"/>
        </w:tc>
      </w:tr>
      <w:tr w:rsidR="00DB0839" w14:paraId="6431EE92" w14:textId="77777777" w:rsidTr="00DD2BD0">
        <w:trPr>
          <w:trHeight w:val="1823"/>
        </w:trPr>
        <w:tc>
          <w:tcPr>
            <w:tcW w:w="203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155F2BFA" w14:textId="77777777" w:rsidR="00DB0839" w:rsidRDefault="00766795">
            <w:pPr>
              <w:spacing w:line="250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Sonstige wichtige </w:t>
            </w:r>
          </w:p>
          <w:p w14:paraId="7F26DE46" w14:textId="77777777" w:rsidR="00DB0839" w:rsidRDefault="00766795">
            <w:r>
              <w:rPr>
                <w:rFonts w:ascii="Arial" w:eastAsia="Arial" w:hAnsi="Arial" w:cs="Arial"/>
                <w:b/>
                <w:sz w:val="20"/>
              </w:rPr>
              <w:t>Hinweise für uns als Trainer, beispielsweise Krankheiten wie Diabetes, etc.</w:t>
            </w:r>
          </w:p>
        </w:tc>
        <w:tc>
          <w:tcPr>
            <w:tcW w:w="298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112A1613" w14:textId="77777777" w:rsidR="00DB0839" w:rsidRDefault="00DB0839"/>
        </w:tc>
        <w:tc>
          <w:tcPr>
            <w:tcW w:w="32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169D8716" w14:textId="77777777" w:rsidR="00DB0839" w:rsidRDefault="00DB0839"/>
        </w:tc>
        <w:tc>
          <w:tcPr>
            <w:tcW w:w="190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3454029A" w14:textId="77777777" w:rsidR="00DB0839" w:rsidRDefault="00DB0839"/>
        </w:tc>
        <w:tc>
          <w:tcPr>
            <w:tcW w:w="179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15F49CD9" w14:textId="77777777" w:rsidR="00DB0839" w:rsidRDefault="00DB0839"/>
        </w:tc>
      </w:tr>
    </w:tbl>
    <w:p w14:paraId="2D47626A" w14:textId="77777777" w:rsidR="00CA0220" w:rsidRDefault="00CA0220">
      <w:pPr>
        <w:spacing w:after="11" w:line="251" w:lineRule="auto"/>
        <w:ind w:left="-5" w:hanging="10"/>
        <w:rPr>
          <w:rFonts w:ascii="Arial" w:eastAsia="Arial" w:hAnsi="Arial" w:cs="Arial"/>
          <w:sz w:val="24"/>
        </w:rPr>
      </w:pPr>
    </w:p>
    <w:p w14:paraId="6A9A4AA7" w14:textId="26973EAC" w:rsidR="00DB0839" w:rsidRDefault="00766795">
      <w:pPr>
        <w:spacing w:after="11" w:line="251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Hiermit melde ich mein oben genanntes Kind für das Fußball-Feriencamp für die Woche  </w:t>
      </w:r>
    </w:p>
    <w:p w14:paraId="134C0EE0" w14:textId="77777777" w:rsidR="00CA0220" w:rsidRDefault="00CA0220">
      <w:pPr>
        <w:spacing w:after="11" w:line="251" w:lineRule="auto"/>
        <w:ind w:left="-5" w:hanging="10"/>
      </w:pPr>
    </w:p>
    <w:p w14:paraId="3C2ECCEC" w14:textId="3EEC7EDB" w:rsidR="00DB0839" w:rsidRDefault="00766795">
      <w:pPr>
        <w:spacing w:after="272" w:line="251" w:lineRule="auto"/>
        <w:ind w:left="-5" w:right="4835" w:hanging="10"/>
        <w:rPr>
          <w:rFonts w:ascii="Arial" w:eastAsia="Arial" w:hAnsi="Arial" w:cs="Arial"/>
          <w:sz w:val="24"/>
        </w:rPr>
      </w:pPr>
      <w:r>
        <w:rPr>
          <w:sz w:val="24"/>
        </w:rPr>
        <w:t>☐</w:t>
      </w:r>
      <w:r>
        <w:rPr>
          <w:rFonts w:ascii="Arial" w:eastAsia="Arial" w:hAnsi="Arial" w:cs="Arial"/>
          <w:sz w:val="24"/>
        </w:rPr>
        <w:t xml:space="preserve"> vom </w:t>
      </w:r>
      <w:r w:rsidR="006A36BE">
        <w:rPr>
          <w:rFonts w:ascii="Arial" w:eastAsia="Arial" w:hAnsi="Arial" w:cs="Arial"/>
          <w:sz w:val="24"/>
        </w:rPr>
        <w:t>02.04.-05.04.2024</w:t>
      </w:r>
      <w:r>
        <w:rPr>
          <w:rFonts w:ascii="Arial" w:eastAsia="Arial" w:hAnsi="Arial" w:cs="Arial"/>
          <w:sz w:val="24"/>
        </w:rPr>
        <w:t xml:space="preserve"> (ankreuzen) verbindlich an. </w:t>
      </w:r>
      <w:r w:rsidR="00CA0220">
        <w:rPr>
          <w:rFonts w:ascii="Arial" w:eastAsia="Arial" w:hAnsi="Arial" w:cs="Arial"/>
          <w:sz w:val="24"/>
        </w:rPr>
        <w:t xml:space="preserve">(Anmeldefrist ist der </w:t>
      </w:r>
      <w:r w:rsidR="006A36BE">
        <w:rPr>
          <w:rFonts w:ascii="Arial" w:eastAsia="Arial" w:hAnsi="Arial" w:cs="Arial"/>
          <w:sz w:val="24"/>
        </w:rPr>
        <w:t>24.03.2024</w:t>
      </w:r>
      <w:r w:rsidR="00CA0220">
        <w:rPr>
          <w:rFonts w:ascii="Arial" w:eastAsia="Arial" w:hAnsi="Arial" w:cs="Arial"/>
          <w:sz w:val="24"/>
        </w:rPr>
        <w:t>)</w:t>
      </w:r>
    </w:p>
    <w:p w14:paraId="4D29D698" w14:textId="77777777" w:rsidR="006A36BE" w:rsidRDefault="006A36BE">
      <w:pPr>
        <w:spacing w:after="272" w:line="251" w:lineRule="auto"/>
        <w:ind w:left="-5" w:right="4835" w:hanging="10"/>
        <w:rPr>
          <w:rFonts w:ascii="Arial" w:eastAsia="Arial" w:hAnsi="Arial" w:cs="Arial"/>
          <w:sz w:val="24"/>
        </w:rPr>
      </w:pPr>
    </w:p>
    <w:p w14:paraId="7021FF88" w14:textId="3DBC3316" w:rsidR="00CA0220" w:rsidRDefault="00CA0220">
      <w:pPr>
        <w:spacing w:after="272" w:line="251" w:lineRule="auto"/>
        <w:ind w:left="-5" w:right="483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Bis zum </w:t>
      </w:r>
      <w:r w:rsidR="006A36BE">
        <w:rPr>
          <w:rFonts w:ascii="Arial" w:eastAsia="Arial" w:hAnsi="Arial" w:cs="Arial"/>
          <w:sz w:val="24"/>
        </w:rPr>
        <w:t>26.03.2024</w:t>
      </w:r>
      <w:r>
        <w:rPr>
          <w:rFonts w:ascii="Arial" w:eastAsia="Arial" w:hAnsi="Arial" w:cs="Arial"/>
          <w:sz w:val="24"/>
        </w:rPr>
        <w:t xml:space="preserve"> können Sie die Teilnahme kostenfrei stornieren. Wenn Ihr Kind kurzfristig wegen Krankheit nicht</w:t>
      </w:r>
      <w:r w:rsidR="006A36BE">
        <w:rPr>
          <w:rFonts w:ascii="Arial" w:eastAsia="Arial" w:hAnsi="Arial" w:cs="Arial"/>
          <w:sz w:val="24"/>
        </w:rPr>
        <w:t xml:space="preserve"> te</w:t>
      </w:r>
      <w:r>
        <w:rPr>
          <w:rFonts w:ascii="Arial" w:eastAsia="Arial" w:hAnsi="Arial" w:cs="Arial"/>
          <w:sz w:val="24"/>
        </w:rPr>
        <w:t>ilnehmen kann oder die Teilnahme abbrechen muss, dann fällt ein Betrag in Höhe von 120€ unabhängig davon an.</w:t>
      </w:r>
    </w:p>
    <w:p w14:paraId="4E3476B7" w14:textId="77777777" w:rsidR="00CA0220" w:rsidRDefault="00CA0220">
      <w:pPr>
        <w:spacing w:after="272" w:line="251" w:lineRule="auto"/>
        <w:ind w:left="-5" w:right="4835" w:hanging="10"/>
      </w:pPr>
    </w:p>
    <w:p w14:paraId="6A7854EB" w14:textId="77777777" w:rsidR="00DB0839" w:rsidRDefault="00766795">
      <w:pPr>
        <w:spacing w:after="48" w:line="251" w:lineRule="auto"/>
        <w:ind w:left="-5" w:hanging="10"/>
      </w:pPr>
      <w:r>
        <w:rPr>
          <w:rFonts w:ascii="Arial" w:eastAsia="Arial" w:hAnsi="Arial" w:cs="Arial"/>
          <w:sz w:val="24"/>
        </w:rPr>
        <w:t xml:space="preserve">Preisliste: </w:t>
      </w:r>
    </w:p>
    <w:p w14:paraId="255EBDC0" w14:textId="09D5B75E" w:rsidR="00DB0839" w:rsidRPr="00CA0220" w:rsidRDefault="00766795">
      <w:pPr>
        <w:numPr>
          <w:ilvl w:val="0"/>
          <w:numId w:val="2"/>
        </w:numPr>
        <w:spacing w:after="11" w:line="251" w:lineRule="auto"/>
        <w:ind w:hanging="262"/>
        <w:rPr>
          <w:sz w:val="24"/>
          <w:szCs w:val="24"/>
        </w:rPr>
      </w:pPr>
      <w:r w:rsidRPr="00CA0220">
        <w:rPr>
          <w:rFonts w:ascii="Arial" w:eastAsia="Arial" w:hAnsi="Arial" w:cs="Arial"/>
          <w:sz w:val="24"/>
          <w:szCs w:val="24"/>
        </w:rPr>
        <w:t xml:space="preserve">Teilnahmegebühr pro Woche </w:t>
      </w:r>
      <w:r w:rsidR="00CA0220" w:rsidRPr="00CA0220">
        <w:rPr>
          <w:rFonts w:ascii="Arial" w:eastAsia="Arial" w:hAnsi="Arial" w:cs="Arial"/>
          <w:sz w:val="24"/>
          <w:szCs w:val="24"/>
        </w:rPr>
        <w:t>200</w:t>
      </w:r>
      <w:r w:rsidRPr="00CA0220">
        <w:rPr>
          <w:rFonts w:ascii="Arial" w:eastAsia="Arial" w:hAnsi="Arial" w:cs="Arial"/>
          <w:sz w:val="24"/>
          <w:szCs w:val="24"/>
        </w:rPr>
        <w:t xml:space="preserve">€ (mit Vereinsmitgliedschaft) </w:t>
      </w:r>
    </w:p>
    <w:p w14:paraId="3EA22453" w14:textId="6BE294A5" w:rsidR="00DB0839" w:rsidRPr="00CA0220" w:rsidRDefault="00766795">
      <w:pPr>
        <w:numPr>
          <w:ilvl w:val="0"/>
          <w:numId w:val="2"/>
        </w:numPr>
        <w:spacing w:after="11" w:line="251" w:lineRule="auto"/>
        <w:ind w:hanging="262"/>
        <w:rPr>
          <w:sz w:val="24"/>
          <w:szCs w:val="24"/>
        </w:rPr>
      </w:pPr>
      <w:r w:rsidRPr="00CA0220">
        <w:rPr>
          <w:rFonts w:ascii="Arial" w:eastAsia="Arial" w:hAnsi="Arial" w:cs="Arial"/>
          <w:sz w:val="24"/>
          <w:szCs w:val="24"/>
        </w:rPr>
        <w:t xml:space="preserve">Teilnahmegebühr pro Woche </w:t>
      </w:r>
      <w:r w:rsidR="00CA0220" w:rsidRPr="00CA0220">
        <w:rPr>
          <w:rFonts w:ascii="Arial" w:eastAsia="Arial" w:hAnsi="Arial" w:cs="Arial"/>
          <w:sz w:val="24"/>
          <w:szCs w:val="24"/>
        </w:rPr>
        <w:t>220</w:t>
      </w:r>
      <w:r w:rsidRPr="00CA0220">
        <w:rPr>
          <w:rFonts w:ascii="Arial" w:eastAsia="Arial" w:hAnsi="Arial" w:cs="Arial"/>
          <w:sz w:val="24"/>
          <w:szCs w:val="24"/>
        </w:rPr>
        <w:t xml:space="preserve">€ (ohne Vereinsmitgliedschaft) </w:t>
      </w:r>
    </w:p>
    <w:p w14:paraId="3D30C151" w14:textId="6591A99F" w:rsidR="00CA0220" w:rsidRPr="00CA0220" w:rsidRDefault="00766795" w:rsidP="00CA0220">
      <w:pPr>
        <w:pStyle w:val="Listenabsatz"/>
        <w:numPr>
          <w:ilvl w:val="0"/>
          <w:numId w:val="2"/>
        </w:numPr>
        <w:spacing w:after="11" w:line="251" w:lineRule="auto"/>
        <w:rPr>
          <w:sz w:val="24"/>
          <w:szCs w:val="24"/>
        </w:rPr>
      </w:pPr>
      <w:r w:rsidRPr="00CA0220">
        <w:rPr>
          <w:rFonts w:ascii="Arial" w:eastAsia="Arial" w:hAnsi="Arial" w:cs="Arial"/>
          <w:sz w:val="24"/>
          <w:szCs w:val="24"/>
        </w:rPr>
        <w:t xml:space="preserve">bei jedem Geschwisterkind reduziert sich der Gesamtpreis um </w:t>
      </w:r>
      <w:r w:rsidR="006A36BE">
        <w:rPr>
          <w:rFonts w:ascii="Arial" w:eastAsia="Arial" w:hAnsi="Arial" w:cs="Arial"/>
          <w:sz w:val="24"/>
          <w:szCs w:val="24"/>
        </w:rPr>
        <w:t>20</w:t>
      </w:r>
      <w:r w:rsidRPr="00CA0220">
        <w:rPr>
          <w:rFonts w:ascii="Arial" w:eastAsia="Arial" w:hAnsi="Arial" w:cs="Arial"/>
          <w:sz w:val="24"/>
          <w:szCs w:val="24"/>
        </w:rPr>
        <w:t>€</w:t>
      </w:r>
    </w:p>
    <w:p w14:paraId="62C5ECF2" w14:textId="51904509" w:rsidR="00CA0220" w:rsidRPr="00CA0220" w:rsidRDefault="00CA0220" w:rsidP="00CA0220">
      <w:pPr>
        <w:pStyle w:val="Listenabsatz"/>
        <w:numPr>
          <w:ilvl w:val="0"/>
          <w:numId w:val="2"/>
        </w:numPr>
        <w:spacing w:after="11" w:line="251" w:lineRule="auto"/>
        <w:rPr>
          <w:sz w:val="24"/>
          <w:szCs w:val="24"/>
        </w:rPr>
      </w:pPr>
      <w:r w:rsidRPr="00CA0220">
        <w:rPr>
          <w:rFonts w:ascii="Arial" w:eastAsia="Arial" w:hAnsi="Arial" w:cs="Arial"/>
          <w:sz w:val="24"/>
          <w:szCs w:val="24"/>
        </w:rPr>
        <w:t>bei einer Anmeldung nach der Frist (</w:t>
      </w:r>
      <w:r w:rsidR="006A36BE">
        <w:rPr>
          <w:rFonts w:ascii="Arial" w:eastAsia="Arial" w:hAnsi="Arial" w:cs="Arial"/>
          <w:sz w:val="24"/>
          <w:szCs w:val="24"/>
        </w:rPr>
        <w:t>24.03.2024</w:t>
      </w:r>
      <w:r w:rsidRPr="00CA0220">
        <w:rPr>
          <w:rFonts w:ascii="Arial" w:eastAsia="Arial" w:hAnsi="Arial" w:cs="Arial"/>
          <w:sz w:val="24"/>
          <w:szCs w:val="24"/>
        </w:rPr>
        <w:t xml:space="preserve">) steigt der Gesamtpreis um 10€ </w:t>
      </w:r>
    </w:p>
    <w:p w14:paraId="09BD5296" w14:textId="3F16012F" w:rsidR="00CA0220" w:rsidRDefault="00CA0220" w:rsidP="00CA0220">
      <w:pPr>
        <w:spacing w:after="11" w:line="251" w:lineRule="auto"/>
        <w:ind w:left="-5"/>
      </w:pPr>
    </w:p>
    <w:p w14:paraId="4A3846DC" w14:textId="6C033724" w:rsidR="00CA0220" w:rsidRDefault="00CA0220" w:rsidP="00CA0220">
      <w:pPr>
        <w:spacing w:after="11" w:line="251" w:lineRule="auto"/>
        <w:ind w:left="-5"/>
      </w:pPr>
    </w:p>
    <w:p w14:paraId="715FD359" w14:textId="310D88A4" w:rsidR="00DB0839" w:rsidRPr="00CA0220" w:rsidRDefault="00766795" w:rsidP="00CA0220">
      <w:pPr>
        <w:pStyle w:val="Listenabsatz"/>
        <w:numPr>
          <w:ilvl w:val="0"/>
          <w:numId w:val="2"/>
        </w:numPr>
        <w:spacing w:after="11" w:line="251" w:lineRule="auto"/>
      </w:pPr>
      <w:r w:rsidRPr="00CA0220">
        <w:rPr>
          <w:rFonts w:ascii="Arial" w:eastAsia="Arial" w:hAnsi="Arial" w:cs="Arial"/>
          <w:sz w:val="24"/>
        </w:rPr>
        <w:t xml:space="preserve">Das ausgefüllte Anmeldeformular bitte per </w:t>
      </w:r>
      <w:r w:rsidR="00CA0220" w:rsidRPr="00CA0220">
        <w:rPr>
          <w:rFonts w:ascii="Arial" w:eastAsia="Arial" w:hAnsi="Arial" w:cs="Arial"/>
          <w:sz w:val="24"/>
        </w:rPr>
        <w:t>E-Mail</w:t>
      </w:r>
      <w:r w:rsidRPr="00CA0220">
        <w:rPr>
          <w:rFonts w:ascii="Arial" w:eastAsia="Arial" w:hAnsi="Arial" w:cs="Arial"/>
          <w:sz w:val="24"/>
        </w:rPr>
        <w:t xml:space="preserve"> an</w:t>
      </w:r>
      <w:r w:rsidR="009655B3">
        <w:rPr>
          <w:rFonts w:ascii="Arial" w:eastAsia="Arial" w:hAnsi="Arial" w:cs="Arial"/>
          <w:sz w:val="24"/>
        </w:rPr>
        <w:t xml:space="preserve"> </w:t>
      </w:r>
      <w:hyperlink r:id="rId6" w:history="1">
        <w:r w:rsidR="009655B3" w:rsidRPr="00CA0220">
          <w:rPr>
            <w:rStyle w:val="Hyperlink"/>
            <w:rFonts w:ascii="Arial" w:eastAsia="Arial" w:hAnsi="Arial" w:cs="Arial"/>
            <w:sz w:val="24"/>
          </w:rPr>
          <w:t>t.wiedenbrueck@scblh.de</w:t>
        </w:r>
      </w:hyperlink>
      <w:r w:rsidRPr="00CA0220">
        <w:rPr>
          <w:rFonts w:ascii="Arial" w:eastAsia="Arial" w:hAnsi="Arial" w:cs="Arial"/>
          <w:sz w:val="24"/>
        </w:rPr>
        <w:t xml:space="preserve"> senden.</w:t>
      </w:r>
    </w:p>
    <w:p w14:paraId="18FC23A5" w14:textId="77777777" w:rsidR="00CA0220" w:rsidRDefault="00CA0220" w:rsidP="00CA0220">
      <w:pPr>
        <w:spacing w:after="11" w:line="251" w:lineRule="auto"/>
        <w:ind w:left="-5"/>
      </w:pPr>
    </w:p>
    <w:p w14:paraId="76C48D3B" w14:textId="188BEAD3" w:rsidR="00B05A00" w:rsidRDefault="00B05A00">
      <w:pPr>
        <w:spacing w:after="11" w:line="251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Mit</w:t>
      </w:r>
      <w:r w:rsidR="009655B3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Ab</w:t>
      </w:r>
      <w:r w:rsidR="009655B3">
        <w:rPr>
          <w:rFonts w:ascii="Arial" w:eastAsia="Arial" w:hAnsi="Arial" w:cs="Arial"/>
          <w:sz w:val="24"/>
        </w:rPr>
        <w:t>g</w:t>
      </w:r>
      <w:r>
        <w:rPr>
          <w:rFonts w:ascii="Arial" w:eastAsia="Arial" w:hAnsi="Arial" w:cs="Arial"/>
          <w:sz w:val="24"/>
        </w:rPr>
        <w:t xml:space="preserve">abe der Anmeldung willigt Ihr auch automatisch ein, dass in der Camp Woche Fotos </w:t>
      </w:r>
      <w:r w:rsidR="009655B3">
        <w:rPr>
          <w:rFonts w:ascii="Arial" w:eastAsia="Arial" w:hAnsi="Arial" w:cs="Arial"/>
          <w:sz w:val="24"/>
        </w:rPr>
        <w:t xml:space="preserve">von Euren Kids </w:t>
      </w:r>
      <w:r>
        <w:rPr>
          <w:rFonts w:ascii="Arial" w:eastAsia="Arial" w:hAnsi="Arial" w:cs="Arial"/>
          <w:sz w:val="24"/>
        </w:rPr>
        <w:t>gemacht werden dürfen</w:t>
      </w:r>
      <w:r w:rsidR="009655B3">
        <w:rPr>
          <w:rFonts w:ascii="Arial" w:eastAsia="Arial" w:hAnsi="Arial" w:cs="Arial"/>
          <w:sz w:val="24"/>
        </w:rPr>
        <w:t>, die wir dann nach Rücksprache mit Euch je nachdem für unseren Instagramm Kanal z.B. verwenden.</w:t>
      </w:r>
    </w:p>
    <w:p w14:paraId="402D862B" w14:textId="77777777" w:rsidR="00B05A00" w:rsidRDefault="00B05A00">
      <w:pPr>
        <w:spacing w:after="11" w:line="251" w:lineRule="auto"/>
        <w:ind w:left="-5" w:hanging="10"/>
        <w:rPr>
          <w:rFonts w:ascii="Arial" w:eastAsia="Arial" w:hAnsi="Arial" w:cs="Arial"/>
          <w:sz w:val="24"/>
        </w:rPr>
      </w:pPr>
    </w:p>
    <w:p w14:paraId="0386795A" w14:textId="6C763E59" w:rsidR="00CA0220" w:rsidRPr="006A36BE" w:rsidRDefault="00CA0220">
      <w:pPr>
        <w:spacing w:after="11" w:line="251" w:lineRule="auto"/>
        <w:ind w:left="-5" w:hanging="10"/>
        <w:rPr>
          <w:rFonts w:ascii="Arial" w:eastAsia="Arial" w:hAnsi="Arial" w:cs="Arial"/>
          <w:b/>
          <w:bCs/>
          <w:sz w:val="24"/>
        </w:rPr>
      </w:pPr>
      <w:r w:rsidRPr="006A36BE">
        <w:rPr>
          <w:rFonts w:ascii="Arial" w:eastAsia="Arial" w:hAnsi="Arial" w:cs="Arial"/>
          <w:b/>
          <w:bCs/>
          <w:sz w:val="24"/>
        </w:rPr>
        <w:t>Der Rechnungsbetrag wird bitte</w:t>
      </w:r>
      <w:r w:rsidR="006A36BE" w:rsidRPr="006A36BE">
        <w:rPr>
          <w:rFonts w:ascii="Arial" w:eastAsia="Arial" w:hAnsi="Arial" w:cs="Arial"/>
          <w:b/>
          <w:bCs/>
          <w:sz w:val="24"/>
        </w:rPr>
        <w:t xml:space="preserve"> ausschließlich</w:t>
      </w:r>
      <w:r w:rsidRPr="006A36BE">
        <w:rPr>
          <w:rFonts w:ascii="Arial" w:eastAsia="Arial" w:hAnsi="Arial" w:cs="Arial"/>
          <w:b/>
          <w:bCs/>
          <w:sz w:val="24"/>
        </w:rPr>
        <w:t xml:space="preserve"> in </w:t>
      </w:r>
      <w:r w:rsidR="00B05A00" w:rsidRPr="006A36BE">
        <w:rPr>
          <w:rFonts w:ascii="Arial" w:eastAsia="Arial" w:hAnsi="Arial" w:cs="Arial"/>
          <w:b/>
          <w:bCs/>
          <w:sz w:val="24"/>
        </w:rPr>
        <w:t>„</w:t>
      </w:r>
      <w:r w:rsidR="006A36BE">
        <w:rPr>
          <w:rFonts w:ascii="Arial" w:eastAsia="Arial" w:hAnsi="Arial" w:cs="Arial"/>
          <w:b/>
          <w:bCs/>
          <w:sz w:val="24"/>
        </w:rPr>
        <w:t>b</w:t>
      </w:r>
      <w:r w:rsidRPr="006A36BE">
        <w:rPr>
          <w:rFonts w:ascii="Arial" w:eastAsia="Arial" w:hAnsi="Arial" w:cs="Arial"/>
          <w:b/>
          <w:bCs/>
          <w:sz w:val="24"/>
        </w:rPr>
        <w:t>ar</w:t>
      </w:r>
      <w:r w:rsidR="00B05A00" w:rsidRPr="006A36BE">
        <w:rPr>
          <w:rFonts w:ascii="Arial" w:eastAsia="Arial" w:hAnsi="Arial" w:cs="Arial"/>
          <w:b/>
          <w:bCs/>
          <w:sz w:val="24"/>
        </w:rPr>
        <w:t xml:space="preserve">“ </w:t>
      </w:r>
      <w:r w:rsidRPr="006A36BE">
        <w:rPr>
          <w:rFonts w:ascii="Arial" w:eastAsia="Arial" w:hAnsi="Arial" w:cs="Arial"/>
          <w:b/>
          <w:bCs/>
          <w:sz w:val="24"/>
        </w:rPr>
        <w:t xml:space="preserve">bezahlt, spätestens </w:t>
      </w:r>
      <w:r w:rsidR="006A36BE" w:rsidRPr="006A36BE">
        <w:rPr>
          <w:rFonts w:ascii="Arial" w:eastAsia="Arial" w:hAnsi="Arial" w:cs="Arial"/>
          <w:b/>
          <w:bCs/>
          <w:sz w:val="24"/>
        </w:rPr>
        <w:t xml:space="preserve">vor Ort </w:t>
      </w:r>
      <w:r w:rsidRPr="006A36BE">
        <w:rPr>
          <w:rFonts w:ascii="Arial" w:eastAsia="Arial" w:hAnsi="Arial" w:cs="Arial"/>
          <w:b/>
          <w:bCs/>
          <w:sz w:val="24"/>
        </w:rPr>
        <w:t>am ersten Tag des Camps.</w:t>
      </w:r>
    </w:p>
    <w:p w14:paraId="41D545C4" w14:textId="2DE24DCA" w:rsidR="00C20426" w:rsidRDefault="00C20426">
      <w:pPr>
        <w:spacing w:after="11" w:line="251" w:lineRule="auto"/>
        <w:ind w:left="-5" w:hanging="10"/>
        <w:rPr>
          <w:rFonts w:ascii="Arial" w:eastAsia="Arial" w:hAnsi="Arial" w:cs="Arial"/>
          <w:sz w:val="24"/>
        </w:rPr>
      </w:pPr>
    </w:p>
    <w:p w14:paraId="5DCF1333" w14:textId="6C207D0B" w:rsidR="00C20426" w:rsidRDefault="00C20426">
      <w:pPr>
        <w:spacing w:after="11" w:line="251" w:lineRule="auto"/>
        <w:ind w:left="-5" w:hanging="10"/>
        <w:rPr>
          <w:rFonts w:ascii="Arial" w:eastAsia="Arial" w:hAnsi="Arial" w:cs="Arial"/>
          <w:sz w:val="24"/>
        </w:rPr>
      </w:pPr>
    </w:p>
    <w:p w14:paraId="6053A7AE" w14:textId="3D5E035F" w:rsidR="00C20426" w:rsidRDefault="00C20426" w:rsidP="00C20426">
      <w:pPr>
        <w:spacing w:after="11" w:line="251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Mit freundlichen Grüßen</w:t>
      </w:r>
    </w:p>
    <w:p w14:paraId="5AB429AE" w14:textId="4CAFCDB4" w:rsidR="00C20426" w:rsidRDefault="00C20426" w:rsidP="00C20426">
      <w:pPr>
        <w:spacing w:after="11" w:line="251" w:lineRule="auto"/>
        <w:ind w:left="-5" w:hanging="10"/>
        <w:rPr>
          <w:rFonts w:ascii="Arial" w:eastAsia="Arial" w:hAnsi="Arial" w:cs="Arial"/>
          <w:sz w:val="24"/>
        </w:rPr>
      </w:pPr>
    </w:p>
    <w:p w14:paraId="0F7355E6" w14:textId="486BC630" w:rsidR="00C20426" w:rsidRDefault="00C20426" w:rsidP="00C20426">
      <w:pPr>
        <w:spacing w:after="11" w:line="251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Thomas Wiedenbrück</w:t>
      </w:r>
    </w:p>
    <w:p w14:paraId="699EEBB6" w14:textId="5C3D5BF4" w:rsidR="00C20426" w:rsidRDefault="00C20426" w:rsidP="00C20426">
      <w:pPr>
        <w:spacing w:after="11" w:line="251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Leiter der Borussia.Akademie</w:t>
      </w:r>
    </w:p>
    <w:p w14:paraId="66939251" w14:textId="46612888" w:rsidR="00CA0220" w:rsidRDefault="00CA0220" w:rsidP="00CA0220">
      <w:pPr>
        <w:jc w:val="right"/>
      </w:pPr>
    </w:p>
    <w:p w14:paraId="185CD3F5" w14:textId="3C3C1CB8" w:rsidR="00CA0220" w:rsidRDefault="00CA0220" w:rsidP="00CA0220">
      <w:pPr>
        <w:jc w:val="right"/>
      </w:pPr>
    </w:p>
    <w:p w14:paraId="692699F4" w14:textId="77777777" w:rsidR="00CA0220" w:rsidRPr="00CA0220" w:rsidRDefault="00CA0220" w:rsidP="00CA0220">
      <w:pPr>
        <w:jc w:val="right"/>
      </w:pPr>
    </w:p>
    <w:sectPr w:rsidR="00CA0220" w:rsidRPr="00CA0220">
      <w:pgSz w:w="11906" w:h="16838"/>
      <w:pgMar w:top="1128" w:right="1265" w:bottom="187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C43"/>
    <w:multiLevelType w:val="hybridMultilevel"/>
    <w:tmpl w:val="71706C64"/>
    <w:lvl w:ilvl="0" w:tplc="A6ACA8CE">
      <w:start w:val="1"/>
      <w:numFmt w:val="bullet"/>
      <w:lvlText w:val="-"/>
      <w:lvlJc w:val="left"/>
      <w:pPr>
        <w:ind w:left="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50F40B9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EBD2763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BFCC7F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E7FC658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8204797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49DA91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E3A0F34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C520F9B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B66C0B"/>
    <w:multiLevelType w:val="hybridMultilevel"/>
    <w:tmpl w:val="3B5E148E"/>
    <w:lvl w:ilvl="0" w:tplc="CE3681F8">
      <w:start w:val="1"/>
      <w:numFmt w:val="bullet"/>
      <w:lvlText w:val="-"/>
      <w:lvlJc w:val="left"/>
      <w:pPr>
        <w:ind w:left="17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5CEAD0">
      <w:start w:val="1"/>
      <w:numFmt w:val="bullet"/>
      <w:lvlText w:val="o"/>
      <w:lvlJc w:val="left"/>
      <w:pPr>
        <w:ind w:left="25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E03CBC">
      <w:start w:val="1"/>
      <w:numFmt w:val="bullet"/>
      <w:lvlText w:val="▪"/>
      <w:lvlJc w:val="left"/>
      <w:pPr>
        <w:ind w:left="33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521F0A">
      <w:start w:val="1"/>
      <w:numFmt w:val="bullet"/>
      <w:lvlText w:val="•"/>
      <w:lvlJc w:val="left"/>
      <w:pPr>
        <w:ind w:left="40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344ADC">
      <w:start w:val="1"/>
      <w:numFmt w:val="bullet"/>
      <w:lvlText w:val="o"/>
      <w:lvlJc w:val="left"/>
      <w:pPr>
        <w:ind w:left="47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501230">
      <w:start w:val="1"/>
      <w:numFmt w:val="bullet"/>
      <w:lvlText w:val="▪"/>
      <w:lvlJc w:val="left"/>
      <w:pPr>
        <w:ind w:left="54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1A177E">
      <w:start w:val="1"/>
      <w:numFmt w:val="bullet"/>
      <w:lvlText w:val="•"/>
      <w:lvlJc w:val="left"/>
      <w:pPr>
        <w:ind w:left="61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08CAAA">
      <w:start w:val="1"/>
      <w:numFmt w:val="bullet"/>
      <w:lvlText w:val="o"/>
      <w:lvlJc w:val="left"/>
      <w:pPr>
        <w:ind w:left="69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ACBE2C">
      <w:start w:val="1"/>
      <w:numFmt w:val="bullet"/>
      <w:lvlText w:val="▪"/>
      <w:lvlJc w:val="left"/>
      <w:pPr>
        <w:ind w:left="76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0348602">
    <w:abstractNumId w:val="1"/>
  </w:num>
  <w:num w:numId="2" w16cid:durableId="157235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839"/>
    <w:rsid w:val="000A450E"/>
    <w:rsid w:val="003D6174"/>
    <w:rsid w:val="006A36BE"/>
    <w:rsid w:val="00766795"/>
    <w:rsid w:val="009655B3"/>
    <w:rsid w:val="00B05A00"/>
    <w:rsid w:val="00C20426"/>
    <w:rsid w:val="00CA0220"/>
    <w:rsid w:val="00DB0839"/>
    <w:rsid w:val="00DD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9B1C"/>
  <w15:docId w15:val="{02FCDFE4-9B91-40F0-AFD1-BE00148A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350"/>
      <w:ind w:left="131"/>
      <w:jc w:val="center"/>
      <w:outlineLvl w:val="0"/>
    </w:pPr>
    <w:rPr>
      <w:rFonts w:ascii="Arial" w:eastAsia="Arial" w:hAnsi="Arial" w:cs="Arial"/>
      <w:b/>
      <w:color w:val="017000"/>
      <w:sz w:val="32"/>
      <w:u w:val="single" w:color="017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17000"/>
      <w:sz w:val="32"/>
      <w:u w:val="single" w:color="017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CA022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A02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0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.wiedenbrueck@scblh.d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Informationsbrief Fußballcamp Ostern 2023</vt:lpstr>
    </vt:vector>
  </TitlesOfParts>
  <Company>Interzero Business Solutions GmbH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Informationsbrief Fußballcamp Ostern 2023</dc:title>
  <dc:subject/>
  <dc:creator>Wiedenbrück, Thomas</dc:creator>
  <cp:keywords/>
  <cp:lastModifiedBy>Wiedenbrück, Thomas</cp:lastModifiedBy>
  <cp:revision>3</cp:revision>
  <dcterms:created xsi:type="dcterms:W3CDTF">2023-11-28T14:35:00Z</dcterms:created>
  <dcterms:modified xsi:type="dcterms:W3CDTF">2023-11-28T14:36:00Z</dcterms:modified>
</cp:coreProperties>
</file>